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五年级下册数学单元测试-6.分数除法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1.挖一条引水渠，第一天挖了全长的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，第二天比第一天少挖20米，还有800米没挖完．这条引水渠一共长（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1003米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1030米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780米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1300米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×120×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×120，这里运用了(     )。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乘法交换律                               B. 乘法结合律                               C. 乘法分配律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3.15÷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90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4.有一块三角形的铁皮，面积是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平方米。它的底是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米，高是 (    )米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</w:t>
      </w:r>
      <w:r>
        <w:rPr>
          <w:b/>
          <w:lang w:eastAsia="zh-CN"/>
        </w:rPr>
        <w:t>.</w:t>
      </w:r>
      <w:r>
        <w:rPr>
          <w:lang w:eastAsia="zh-CN"/>
        </w:rPr>
        <w:t>1 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                          C. 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D. 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w:r>
        <w:rPr>
          <w:lang w:eastAsia="zh-CN"/>
        </w:rPr>
        <w:drawing>
          <wp:inline distT="0" distB="0" distL="114300" distR="114300">
            <wp:extent cx="47625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&gt; 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7.一个数除以一个不等于0的数，等于乘这个数的倒数．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8.在一个圆内剪去这个圆面积的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，剪去部分的面积是余下部分的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9.8×x可以简写成8x。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10.加法的交换律和结合律、乘法的________、________和________，不仅适用于整数运算，而且也适用于________和________运算．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11.一个数列共5个数，其中最大的一个数是c,且相邻的两个数相差5，这5个数的和是​________。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</w:t>
      </w:r>
      <w:r>
        <w:rPr>
          <w:lang w:eastAsia="zh-CN"/>
        </w:rPr>
        <w:drawing>
          <wp:inline distT="0" distB="0" distL="114300" distR="114300">
            <wp:extent cx="62865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13.比90的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多2的数是________。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14.一颗人造卫星绕地球5周需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小时。用同样的速度绕地球12周需________小时。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15.王大爷共养山羊和绵羊480只，绵羊只数是山羊的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。山羊和绵羊各多少只？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16.一段路长30千米，甲队单独修10天完成，乙队单独修15天完成。如果两队合修，几天可以完成？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17.选择适当的方法计算．    </w:t>
      </w:r>
    </w:p>
    <w:p>
      <w:pPr>
        <w:spacing w:after="0" w:line="360" w:lineRule="auto"/>
      </w:pPr>
      <w:r>
        <w:t xml:space="preserve">（1）2016×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（2）6÷[（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﹣10%）×1.2]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（3）0.63×2.5+0.063×75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18.体育老师买足球和篮球共用240元，其中买足球用去钱数是买篮球用去的钱数的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，买足球用去多少钱？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【解析】【解答】解：设这条引水渠一共长x米，</w:t>
      </w:r>
      <w:r>
        <w:rPr>
          <w:lang w:eastAsia="zh-CN"/>
        </w:rPr>
        <w:br w:type="textWrapping"/>
      </w:r>
      <w:r>
        <w:rPr>
          <w:lang w:eastAsia="zh-CN"/>
        </w:rPr>
        <w:t>x-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x-(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x-20)=800</w:t>
      </w:r>
      <w:r>
        <w:rPr>
          <w:lang w:eastAsia="zh-CN"/>
        </w:rPr>
        <w:br w:type="textWrapping"/>
      </w:r>
      <w:r>
        <w:rPr>
          <w:lang w:eastAsia="zh-CN"/>
        </w:rPr>
        <w:t> x-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x+20=800</w:t>
      </w:r>
      <w:r>
        <w:rPr>
          <w:lang w:eastAsia="zh-CN"/>
        </w:rPr>
        <w:br w:type="textWrapping"/>
      </w:r>
      <w:r>
        <w:rPr>
          <w:lang w:eastAsia="zh-CN"/>
        </w:rPr>
        <w:t xml:space="preserve">    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x+20=800</w:t>
      </w:r>
      <w:r>
        <w:rPr>
          <w:lang w:eastAsia="zh-CN"/>
        </w:rPr>
        <w:br w:type="textWrapping"/>
      </w:r>
      <w:r>
        <w:rPr>
          <w:lang w:eastAsia="zh-CN"/>
        </w:rPr>
        <w:t xml:space="preserve">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x+20-20=800-20</w:t>
      </w:r>
      <w:r>
        <w:rPr>
          <w:lang w:eastAsia="zh-CN"/>
        </w:rPr>
        <w:br w:type="textWrapping"/>
      </w:r>
      <w:r>
        <w:rPr>
          <w:lang w:eastAsia="zh-CN"/>
        </w:rPr>
        <w:t xml:space="preserve">         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x=780</w:t>
      </w:r>
      <w:r>
        <w:rPr>
          <w:lang w:eastAsia="zh-CN"/>
        </w:rPr>
        <w:br w:type="textWrapping"/>
      </w:r>
      <w:r>
        <w:rPr>
          <w:lang w:eastAsia="zh-CN"/>
        </w:rPr>
        <w:t xml:space="preserve">   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=780÷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                  x=1300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【分析】根据题意可知，此题应用方程解答比较简便，设这条引水渠一共长x米，依据等量关系：全长-第一天挖的长度-第二天挖的长度=剩下的长度，据此列方程解答.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×120×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×120，这里运用了乘法交换律.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【分析】观察算式可知，交换120和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的顺序，据此计算简便.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【解析】【解答】解：15÷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=15×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=25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【分析】整数除以分数（0除外），等于整数乘分数的倒数，再根据整数乘分数计算方法进行计算.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【解析】【解答】设三角形铁皮的高x米，则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x=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本题考查了分数除法应用题，题干内容稍显繁杂，但是本题思路清晰，容易理解。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=1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【分析】观察数字和运算符号特点，此题要先算乘法，再算加法；由此根据分数乘法和加法的计算方法计算即可.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</w:pPr>
      <w:r>
        <w:t>【解析】   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【解析】【解答】解：一个数除以一个不等于0的数，等于乘这个数的倒数。原题说法正确。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【分析】由于除数不能为0，所以一个数除以一个不等于0的数，等于乘这个数的倒数，所有的除法都可以转化成乘法来计算。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原题计算正确.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【分析】以这个圆的面积为单位“1”，用1减去剪去的分率即可求出余下部分的分率，用剪去部分的分率除以余下部分的分率即可求出占余下的几分之几.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【解析】【解答】规定数字与字母相乘，数字在前字母在后，字母与数字之间可以用个小圆点，还可以省略不写。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【分析】用字母表示数有关的问题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交换律；结合律 ；分配律；小数；分数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【解析】【解答】加法的交换律和结合律、乘法的交换律、结合律和分配律，不仅适用于整数运算，而且也适用于小数和分数运算.</w:t>
      </w:r>
      <w:r>
        <w:rPr>
          <w:lang w:eastAsia="zh-CN"/>
        </w:rPr>
        <w:br w:type="textWrapping"/>
      </w:r>
      <w:r>
        <w:rPr>
          <w:lang w:eastAsia="zh-CN"/>
        </w:rPr>
        <w:t>故答案为：交换律；结合律；分配律；小数；分数.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【分析】整数的加法、乘法运算定律对于小数和分数同样适用，据此解答.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5c－50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【解析】【解答】根据题意，最大的数是c  ， 所以这些数从大到小一次是：c、c－5、c－10、c－15、c－20，所以，这些数的和是： c＋（c－5）＋（c－10）＋（c－15）＋（c－20）＝5c－50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【分析】用含字母的数表示数，并求值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28650" cy="26670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628650" cy="26670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【分析】只含有除法，按照从左到右的顺序计算，把除法转化成乘法计算即可。甲数除以乙数(0除外)，等于甲数乘乙数的倒数。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13.【答案】47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【解析】【解答】90×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＋2</w:t>
      </w:r>
      <w:r>
        <w:rPr>
          <w:lang w:eastAsia="zh-CN"/>
        </w:rPr>
        <w:br w:type="textWrapping"/>
      </w:r>
      <w:r>
        <w:rPr>
          <w:lang w:eastAsia="zh-CN"/>
        </w:rPr>
        <w:t>＝45＋2</w:t>
      </w:r>
      <w:r>
        <w:rPr>
          <w:lang w:eastAsia="zh-CN"/>
        </w:rPr>
        <w:br w:type="textWrapping"/>
      </w:r>
      <w:r>
        <w:rPr>
          <w:lang w:eastAsia="zh-CN"/>
        </w:rPr>
        <w:t>＝47</w:t>
      </w:r>
      <w:r>
        <w:rPr>
          <w:lang w:eastAsia="zh-CN"/>
        </w:rPr>
        <w:br w:type="textWrapping"/>
      </w:r>
      <w:r>
        <w:rPr>
          <w:lang w:eastAsia="zh-CN"/>
        </w:rPr>
        <w:t>所以，这个数是47。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【分析】根据求一个数的几分之几是多少，用乘法求出90的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是多少，所得的积再加上2即可，弄清运算顺序是关键。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14.【答案】32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×12</w:t>
      </w:r>
      <w:r>
        <w:rPr>
          <w:lang w:eastAsia="zh-CN"/>
        </w:rPr>
        <w:br w:type="textWrapping"/>
      </w:r>
      <w:r>
        <w:rPr>
          <w:lang w:eastAsia="zh-CN"/>
        </w:rPr>
        <w:t>＝32（小时），</w:t>
      </w:r>
      <w:r>
        <w:rPr>
          <w:lang w:eastAsia="zh-CN"/>
        </w:rPr>
        <w:br w:type="textWrapping"/>
      </w:r>
      <w:r>
        <w:rPr>
          <w:lang w:eastAsia="zh-CN"/>
        </w:rPr>
        <w:t>所以，用同样的速度绕地球12周需32小时。</w:t>
      </w:r>
      <w:r>
        <w:rPr>
          <w:lang w:eastAsia="zh-CN"/>
        </w:rPr>
        <w:br w:type="textWrapping"/>
      </w:r>
      <w:r>
        <w:rPr>
          <w:lang w:eastAsia="zh-CN"/>
        </w:rPr>
        <w:t>【分析】用同样的速度，说明绕地球转的速度不变；先求出绕地球1周需要多长时间，再求出</w:t>
      </w:r>
      <w:r>
        <w:rPr>
          <w:lang w:eastAsia="zh-CN"/>
        </w:rPr>
        <w:br w:type="textWrapping"/>
      </w:r>
      <w:r>
        <w:rPr>
          <w:lang w:eastAsia="zh-CN"/>
        </w:rPr>
        <w:t>12周需要的时间。关键是先求出不变的单一的量，再由单一的量求解。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480÷（1+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）=280（只）</w:t>
      </w:r>
      <w:r>
        <w:rPr>
          <w:lang w:eastAsia="zh-CN"/>
        </w:rPr>
        <w:br w:type="textWrapping"/>
      </w:r>
      <w:r>
        <w:rPr>
          <w:lang w:eastAsia="zh-CN"/>
        </w:rPr>
        <w:t>480-280=200（只）</w:t>
      </w:r>
      <w:r>
        <w:rPr>
          <w:lang w:eastAsia="zh-CN"/>
        </w:rPr>
        <w:br w:type="textWrapping"/>
      </w:r>
      <w:r>
        <w:rPr>
          <w:lang w:eastAsia="zh-CN"/>
        </w:rPr>
        <w:t>答：山羊有280只，绵羊有200只。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【解析】【分析】把山羊的只数看作单位“1”，用除法即可求出山羊的只数，然后用减法即可求出绵羊的只数。</w:t>
      </w:r>
    </w:p>
    <w:p>
      <w:pPr>
        <w:spacing w:after="0" w:line="360" w:lineRule="auto"/>
      </w:pPr>
      <w:r>
        <w:t xml:space="preserve">16.【答案】 解：1÷（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）=6（天）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或30÷（30÷10+30÷15）=6（天）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答：如果两队合修，6天可以完成。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方法一：将这条路的长度看作单位“1”，两队合修用的天数=1÷（甲队每天修全长的几分之几+乙队每天修全长的几分之几），其中甲队每天修全长的几分之几=1÷甲队单独修用的天数，乙队每天修全长的几分之几=1÷乙队单独修用的天数；</w:t>
      </w:r>
      <w:r>
        <w:rPr>
          <w:lang w:eastAsia="zh-CN"/>
        </w:rPr>
        <w:br w:type="textWrapping"/>
      </w:r>
      <w:r>
        <w:rPr>
          <w:lang w:eastAsia="zh-CN"/>
        </w:rPr>
        <w:t xml:space="preserve"> 方法二：两队合修用的天数=这条路的长度÷（甲队每天修的长度+乙队每天修的长度），其中甲队每天修的长度=这条路的长度÷甲队单独修用的天数，乙队每天修的长度=这条路的长度÷乙队单独修用的天数。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（1）解：  </w:t>
      </w:r>
    </w:p>
    <w:p>
      <w:pPr>
        <w:spacing w:after="0" w:line="360" w:lineRule="auto"/>
      </w:pPr>
      <w:r>
        <w:t xml:space="preserve">2016×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×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=2015×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+1×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=2014+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=2014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 xml:space="preserve">（2）解：  </w:t>
      </w:r>
    </w:p>
    <w:p>
      <w:pPr>
        <w:spacing w:after="0" w:line="360" w:lineRule="auto"/>
      </w:pPr>
      <w:r>
        <w:t xml:space="preserve">6÷[（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﹣10%）×1.2]</w:t>
      </w:r>
    </w:p>
    <w:p>
      <w:pPr>
        <w:spacing w:after="0" w:line="360" w:lineRule="auto"/>
      </w:pPr>
      <w:r>
        <w:t xml:space="preserve">=6÷[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×1.2]</w:t>
      </w:r>
    </w:p>
    <w:p>
      <w:pPr>
        <w:spacing w:after="0" w:line="360" w:lineRule="auto"/>
      </w:pPr>
      <w:r>
        <w:t>=6÷0.6</w:t>
      </w:r>
    </w:p>
    <w:p>
      <w:pPr>
        <w:spacing w:after="0" w:line="360" w:lineRule="auto"/>
      </w:pPr>
      <w:r>
        <w:t>=10；</w:t>
      </w:r>
    </w:p>
    <w:p>
      <w:pPr>
        <w:spacing w:after="0" w:line="360" w:lineRule="auto"/>
      </w:pPr>
      <w:r>
        <w:t xml:space="preserve">（3）解：  </w:t>
      </w:r>
    </w:p>
    <w:p>
      <w:pPr>
        <w:spacing w:after="0" w:line="360" w:lineRule="auto"/>
      </w:pPr>
      <w:r>
        <w:t>0.63×2.5+0.063×75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=0.63×2.5+0.63×7.5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=0.63×（2.5+7.5）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=0.63×10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=6.3．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【解析】【分析】（1）把2016化成2015+1，再运用乘法的分配律进行简算；（2）先算小括号里的减法，再算中括号里的乘法，最后算括号外的除法；（3）运用乘法的分配律进行简算．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18.【答案】解：240÷(1+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</w:t>
      </w:r>
      <w:r>
        <w:rPr>
          <w:lang w:eastAsia="zh-CN"/>
        </w:rPr>
        <w:br w:type="textWrapping"/>
      </w:r>
      <w:r>
        <w:rPr>
          <w:lang w:eastAsia="zh-CN"/>
        </w:rPr>
        <w:t>=240÷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=150(元)</w:t>
      </w:r>
      <w:r>
        <w:rPr>
          <w:lang w:eastAsia="zh-CN"/>
        </w:rPr>
        <w:br w:type="textWrapping"/>
      </w:r>
      <w:r>
        <w:rPr>
          <w:lang w:eastAsia="zh-CN"/>
        </w:rPr>
        <w:t>150×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=90(元)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答：买足球用去90元.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【解析】【分析】以买篮球的钱数为单位“1”，则两种球的总价占篮球价钱的(1+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)，根据分数除法的意义，用两种球的总价除以占篮球价钱的分率即可求出买篮球的钱数，然后用减法或乘法求出买足球的钱数即可.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HfsKJv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Np9v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8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bb&#10;RK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8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AjH6g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56690"/>
    <w:rsid w:val="004621D6"/>
    <w:rsid w:val="004A7EC2"/>
    <w:rsid w:val="004B0B79"/>
    <w:rsid w:val="0052166A"/>
    <w:rsid w:val="00570E98"/>
    <w:rsid w:val="005B0939"/>
    <w:rsid w:val="006A31C6"/>
    <w:rsid w:val="006B7A92"/>
    <w:rsid w:val="006D054F"/>
    <w:rsid w:val="00751BBD"/>
    <w:rsid w:val="00777D0A"/>
    <w:rsid w:val="008222E8"/>
    <w:rsid w:val="00824EC1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74D9B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3304"/>
    <w:rsid w:val="00ED4BBB"/>
    <w:rsid w:val="00EE6DE3"/>
    <w:rsid w:val="00EE7645"/>
    <w:rsid w:val="00F47B26"/>
    <w:rsid w:val="00F86A70"/>
    <w:rsid w:val="00F926C7"/>
    <w:rsid w:val="00FC2F6C"/>
    <w:rsid w:val="0CCF5DE2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6" Type="http://schemas.openxmlformats.org/officeDocument/2006/relationships/fontTable" Target="fontTable.xml"/><Relationship Id="rId45" Type="http://schemas.openxmlformats.org/officeDocument/2006/relationships/customXml" Target="../customXml/item2.xml"/><Relationship Id="rId44" Type="http://schemas.openxmlformats.org/officeDocument/2006/relationships/customXml" Target="../customXml/item1.xml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8DF0C1-3BBA-46D4-8EF8-7CD13F8FFE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2354</Words>
  <Characters>2841</Characters>
  <Lines>27</Lines>
  <Paragraphs>7</Paragraphs>
  <TotalTime>1</TotalTime>
  <ScaleCrop>false</ScaleCrop>
  <LinksUpToDate>false</LinksUpToDate>
  <CharactersWithSpaces>3626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2023-05-18T07:54:43Z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BA24C07A613E477FA99C1CDEE62ADA60_13</vt:lpwstr>
  </property>
</Properties>
</file>